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8" w:rsidRPr="0090796B" w:rsidRDefault="00182E9B">
      <w:pPr>
        <w:rPr>
          <w:b/>
          <w:u w:val="single"/>
        </w:rPr>
      </w:pPr>
      <w:r w:rsidRPr="0090796B">
        <w:rPr>
          <w:b/>
          <w:u w:val="single"/>
        </w:rPr>
        <w:t>Volná pracovní místa pro školní rok 2022/2023:</w:t>
      </w:r>
    </w:p>
    <w:p w:rsidR="00182E9B" w:rsidRDefault="00182E9B">
      <w:r>
        <w:t xml:space="preserve">Vychovatelka ŠD: úvazek 0,8036 </w:t>
      </w:r>
      <w:bookmarkStart w:id="0" w:name="_GoBack"/>
      <w:bookmarkEnd w:id="0"/>
    </w:p>
    <w:p w:rsidR="00182E9B" w:rsidRDefault="00182E9B">
      <w:r>
        <w:t xml:space="preserve">                               požadované vzdělání – SŠ pedagogického směru</w:t>
      </w:r>
    </w:p>
    <w:p w:rsidR="00182E9B" w:rsidRDefault="00182E9B">
      <w:r>
        <w:t>Učitelka AJ: úvazek 0,3181</w:t>
      </w:r>
    </w:p>
    <w:p w:rsidR="00182E9B" w:rsidRDefault="00182E9B">
      <w:r>
        <w:t xml:space="preserve">                     požadované vzdělání VŠ pedagogického směru, aprobace AJ </w:t>
      </w:r>
      <w:proofErr w:type="gramStart"/>
      <w:r>
        <w:t>pro 1.stupeň</w:t>
      </w:r>
      <w:proofErr w:type="gramEnd"/>
    </w:p>
    <w:p w:rsidR="00182E9B" w:rsidRDefault="00182E9B">
      <w:r>
        <w:t xml:space="preserve">Učitelka </w:t>
      </w:r>
      <w:proofErr w:type="spellStart"/>
      <w:r>
        <w:t>TV,</w:t>
      </w:r>
      <w:proofErr w:type="gramStart"/>
      <w:r>
        <w:t>Pč</w:t>
      </w:r>
      <w:proofErr w:type="spellEnd"/>
      <w:r>
        <w:t>, : úvazek</w:t>
      </w:r>
      <w:proofErr w:type="gramEnd"/>
      <w:r>
        <w:t xml:space="preserve"> 0,3181</w:t>
      </w:r>
    </w:p>
    <w:p w:rsidR="00182E9B" w:rsidRDefault="00182E9B">
      <w:r>
        <w:t xml:space="preserve">                              požadované vzdělání VŠ pedagogického směru</w:t>
      </w:r>
    </w:p>
    <w:p w:rsidR="00182E9B" w:rsidRDefault="00182E9B">
      <w:r>
        <w:t xml:space="preserve">Učitel </w:t>
      </w:r>
      <w:proofErr w:type="gramStart"/>
      <w:r>
        <w:t>IT:     úvazek</w:t>
      </w:r>
      <w:proofErr w:type="gramEnd"/>
      <w:r>
        <w:t xml:space="preserve"> 0,0909</w:t>
      </w:r>
    </w:p>
    <w:p w:rsidR="00182E9B" w:rsidRDefault="00182E9B">
      <w:r>
        <w:t xml:space="preserve">                   </w:t>
      </w:r>
      <w:r w:rsidR="0090796B">
        <w:t xml:space="preserve">  p</w:t>
      </w:r>
      <w:r>
        <w:t>ožadované vzdělání VŠ pedagogického směru</w:t>
      </w:r>
    </w:p>
    <w:sectPr w:rsidR="0018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B"/>
    <w:rsid w:val="00182E9B"/>
    <w:rsid w:val="0090796B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Tymakov</dc:creator>
  <cp:lastModifiedBy>ZS Tymakov</cp:lastModifiedBy>
  <cp:revision>1</cp:revision>
  <dcterms:created xsi:type="dcterms:W3CDTF">2022-10-25T09:32:00Z</dcterms:created>
  <dcterms:modified xsi:type="dcterms:W3CDTF">2022-10-25T09:43:00Z</dcterms:modified>
</cp:coreProperties>
</file>